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394" w:rsidRPr="000A00A2" w:rsidRDefault="000A00A2" w:rsidP="000A00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00A2">
        <w:rPr>
          <w:rFonts w:ascii="Times New Roman" w:hAnsi="Times New Roman" w:cs="Times New Roman"/>
          <w:sz w:val="28"/>
          <w:szCs w:val="28"/>
        </w:rPr>
        <w:t>ОТЧЕТ</w:t>
      </w:r>
    </w:p>
    <w:p w:rsidR="000A00A2" w:rsidRDefault="00BF22A1" w:rsidP="000A00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E7BB7">
        <w:rPr>
          <w:rFonts w:ascii="Times New Roman" w:hAnsi="Times New Roman" w:cs="Times New Roman"/>
          <w:sz w:val="28"/>
          <w:szCs w:val="28"/>
        </w:rPr>
        <w:t>б</w:t>
      </w:r>
      <w:r w:rsidR="00C700FE">
        <w:rPr>
          <w:rFonts w:ascii="Times New Roman" w:hAnsi="Times New Roman" w:cs="Times New Roman"/>
          <w:sz w:val="28"/>
          <w:szCs w:val="28"/>
        </w:rPr>
        <w:t xml:space="preserve"> </w:t>
      </w:r>
      <w:r w:rsidR="00BE7BB7">
        <w:rPr>
          <w:rFonts w:ascii="Times New Roman" w:hAnsi="Times New Roman" w:cs="Times New Roman"/>
          <w:sz w:val="28"/>
          <w:szCs w:val="28"/>
        </w:rPr>
        <w:t>использовании резервного фонда Местной администрации Эльбрусского муниципального района</w:t>
      </w:r>
      <w:r w:rsidR="00D80516">
        <w:rPr>
          <w:rFonts w:ascii="Times New Roman" w:hAnsi="Times New Roman" w:cs="Times New Roman"/>
          <w:sz w:val="28"/>
          <w:szCs w:val="28"/>
        </w:rPr>
        <w:t xml:space="preserve"> в 20</w:t>
      </w:r>
      <w:r w:rsidR="0005432B">
        <w:rPr>
          <w:rFonts w:ascii="Times New Roman" w:hAnsi="Times New Roman" w:cs="Times New Roman"/>
          <w:sz w:val="28"/>
          <w:szCs w:val="28"/>
        </w:rPr>
        <w:t>2</w:t>
      </w:r>
      <w:r w:rsidR="003E02B3">
        <w:rPr>
          <w:rFonts w:ascii="Times New Roman" w:hAnsi="Times New Roman" w:cs="Times New Roman"/>
          <w:sz w:val="28"/>
          <w:szCs w:val="28"/>
        </w:rPr>
        <w:t>4</w:t>
      </w:r>
      <w:r w:rsidR="000F21E0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0A00A2" w:rsidRPr="000A00A2" w:rsidRDefault="000A00A2" w:rsidP="000A00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00A2" w:rsidRPr="00072567" w:rsidRDefault="000A00A2" w:rsidP="000A00A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700FE" w:rsidRPr="00072567">
        <w:rPr>
          <w:rFonts w:ascii="Times New Roman" w:hAnsi="Times New Roman" w:cs="Times New Roman"/>
          <w:i/>
          <w:sz w:val="28"/>
          <w:szCs w:val="28"/>
        </w:rPr>
        <w:t xml:space="preserve">                           </w:t>
      </w:r>
      <w:r w:rsidRPr="00072567">
        <w:rPr>
          <w:rFonts w:ascii="Times New Roman" w:hAnsi="Times New Roman" w:cs="Times New Roman"/>
          <w:i/>
          <w:sz w:val="28"/>
          <w:szCs w:val="28"/>
        </w:rPr>
        <w:t>(тыс. рублей )</w:t>
      </w:r>
    </w:p>
    <w:tbl>
      <w:tblPr>
        <w:tblW w:w="9923" w:type="dxa"/>
        <w:tblInd w:w="-459" w:type="dxa"/>
        <w:tblLook w:val="04A0" w:firstRow="1" w:lastRow="0" w:firstColumn="1" w:lastColumn="0" w:noHBand="0" w:noVBand="1"/>
      </w:tblPr>
      <w:tblGrid>
        <w:gridCol w:w="8222"/>
        <w:gridCol w:w="1701"/>
      </w:tblGrid>
      <w:tr w:rsidR="000A00A2" w:rsidRPr="000A00A2" w:rsidTr="00EE19AF">
        <w:trPr>
          <w:trHeight w:val="37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0A2" w:rsidRPr="000A00A2" w:rsidRDefault="000A00A2" w:rsidP="000A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0A2" w:rsidRPr="000A00A2" w:rsidRDefault="000A00A2" w:rsidP="000A0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0A00A2" w:rsidRPr="000A00A2" w:rsidTr="00EE19AF">
        <w:trPr>
          <w:trHeight w:val="541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0A2" w:rsidRPr="000A00A2" w:rsidRDefault="000A00A2" w:rsidP="00EE1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E86" w:rsidRDefault="00C86E86" w:rsidP="00F92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00A2" w:rsidRDefault="003A613C" w:rsidP="00F92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86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500,00</w:t>
            </w:r>
          </w:p>
          <w:p w:rsidR="00C86E86" w:rsidRPr="000A00A2" w:rsidRDefault="00C86E86" w:rsidP="00F92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00A2" w:rsidRPr="000A00A2" w:rsidTr="00101861">
        <w:trPr>
          <w:trHeight w:val="414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0A2" w:rsidRPr="000A00A2" w:rsidRDefault="005F7C9B" w:rsidP="000A0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Выделено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13C" w:rsidRDefault="003A613C" w:rsidP="00D805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A613C" w:rsidRPr="000A00A2" w:rsidRDefault="003E02B3" w:rsidP="0005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  <w:r w:rsidR="00101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</w:tr>
    </w:tbl>
    <w:p w:rsidR="00BF22A1" w:rsidRDefault="00463049" w:rsidP="00C86E8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05432B" w:rsidRPr="0005432B" w:rsidRDefault="00737ACC" w:rsidP="0005432B">
      <w:pPr>
        <w:autoSpaceDE w:val="0"/>
        <w:autoSpaceDN w:val="0"/>
        <w:adjustRightInd w:val="0"/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5432B" w:rsidRPr="0005432B">
        <w:rPr>
          <w:rFonts w:ascii="Times New Roman" w:hAnsi="Times New Roman" w:cs="Times New Roman"/>
          <w:sz w:val="28"/>
          <w:szCs w:val="28"/>
        </w:rPr>
        <w:t xml:space="preserve">Распоряжением местной администрации Эльбрусского муниципального от </w:t>
      </w:r>
      <w:r w:rsidR="003E02B3">
        <w:rPr>
          <w:rFonts w:ascii="Times New Roman" w:hAnsi="Times New Roman" w:cs="Times New Roman"/>
          <w:sz w:val="28"/>
          <w:szCs w:val="28"/>
        </w:rPr>
        <w:t>03</w:t>
      </w:r>
      <w:r w:rsidR="0005432B" w:rsidRPr="0005432B">
        <w:rPr>
          <w:rFonts w:ascii="Times New Roman" w:hAnsi="Times New Roman" w:cs="Times New Roman"/>
          <w:sz w:val="28"/>
          <w:szCs w:val="28"/>
        </w:rPr>
        <w:t>.</w:t>
      </w:r>
      <w:r w:rsidR="003E02B3">
        <w:rPr>
          <w:rFonts w:ascii="Times New Roman" w:hAnsi="Times New Roman" w:cs="Times New Roman"/>
          <w:sz w:val="28"/>
          <w:szCs w:val="28"/>
        </w:rPr>
        <w:t>12</w:t>
      </w:r>
      <w:r w:rsidR="0005432B" w:rsidRPr="0005432B">
        <w:rPr>
          <w:rFonts w:ascii="Times New Roman" w:hAnsi="Times New Roman" w:cs="Times New Roman"/>
          <w:sz w:val="28"/>
          <w:szCs w:val="28"/>
        </w:rPr>
        <w:t>.202</w:t>
      </w:r>
      <w:r w:rsidR="003E02B3">
        <w:rPr>
          <w:rFonts w:ascii="Times New Roman" w:hAnsi="Times New Roman" w:cs="Times New Roman"/>
          <w:sz w:val="28"/>
          <w:szCs w:val="28"/>
        </w:rPr>
        <w:t>4</w:t>
      </w:r>
      <w:r w:rsidR="005F7C9B">
        <w:rPr>
          <w:rFonts w:ascii="Times New Roman" w:hAnsi="Times New Roman" w:cs="Times New Roman"/>
          <w:sz w:val="28"/>
          <w:szCs w:val="28"/>
        </w:rPr>
        <w:t xml:space="preserve"> года №24</w:t>
      </w:r>
      <w:r w:rsidR="0005432B" w:rsidRPr="0005432B">
        <w:rPr>
          <w:rFonts w:ascii="Times New Roman" w:hAnsi="Times New Roman" w:cs="Times New Roman"/>
          <w:sz w:val="28"/>
          <w:szCs w:val="28"/>
        </w:rPr>
        <w:t xml:space="preserve"> из резервного фонда местной администрации Эльбрусского муниципального района было выделено </w:t>
      </w:r>
      <w:r w:rsidR="003E02B3">
        <w:rPr>
          <w:rFonts w:ascii="Times New Roman" w:hAnsi="Times New Roman" w:cs="Times New Roman"/>
          <w:sz w:val="28"/>
          <w:szCs w:val="28"/>
        </w:rPr>
        <w:t>500</w:t>
      </w:r>
      <w:bookmarkStart w:id="0" w:name="_GoBack"/>
      <w:bookmarkEnd w:id="0"/>
      <w:r w:rsidR="005F7C9B">
        <w:rPr>
          <w:rFonts w:ascii="Times New Roman" w:hAnsi="Times New Roman" w:cs="Times New Roman"/>
          <w:sz w:val="28"/>
          <w:szCs w:val="28"/>
        </w:rPr>
        <w:t>,00</w:t>
      </w:r>
      <w:r w:rsidR="0005432B" w:rsidRPr="0005432B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5F7C9B">
        <w:rPr>
          <w:rFonts w:ascii="Times New Roman" w:hAnsi="Times New Roman" w:cs="Times New Roman"/>
          <w:sz w:val="28"/>
          <w:szCs w:val="28"/>
        </w:rPr>
        <w:t xml:space="preserve"> для организации работ по воздействию на лавинные очаги склона горы Когутай и исключению самопроизвольного схода лавин на поляну Чегет.</w:t>
      </w:r>
      <w:r w:rsidR="0005432B" w:rsidRPr="0005432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</w:p>
    <w:p w:rsidR="00EE19AF" w:rsidRPr="0005432B" w:rsidRDefault="0005432B" w:rsidP="0005432B">
      <w:pPr>
        <w:autoSpaceDE w:val="0"/>
        <w:autoSpaceDN w:val="0"/>
        <w:adjustRightInd w:val="0"/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5432B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19AF" w:rsidRDefault="00EE19AF" w:rsidP="00522B1A">
      <w:pPr>
        <w:autoSpaceDE w:val="0"/>
        <w:autoSpaceDN w:val="0"/>
        <w:adjustRightInd w:val="0"/>
        <w:spacing w:after="0" w:line="360" w:lineRule="auto"/>
        <w:ind w:left="-56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5A26CA" w:rsidRDefault="005A26CA" w:rsidP="002D4820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sectPr w:rsidR="005A26CA" w:rsidSect="000A00A2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734B" w:rsidRPr="00F54F45" w:rsidRDefault="00D6734B" w:rsidP="000A00A2">
      <w:pPr>
        <w:pStyle w:val="a3"/>
      </w:pPr>
      <w:r>
        <w:separator/>
      </w:r>
    </w:p>
  </w:endnote>
  <w:endnote w:type="continuationSeparator" w:id="0">
    <w:p w:rsidR="00D6734B" w:rsidRPr="00F54F45" w:rsidRDefault="00D6734B" w:rsidP="000A00A2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734B" w:rsidRPr="00F54F45" w:rsidRDefault="00D6734B" w:rsidP="000A00A2">
      <w:pPr>
        <w:pStyle w:val="a3"/>
      </w:pPr>
      <w:r>
        <w:separator/>
      </w:r>
    </w:p>
  </w:footnote>
  <w:footnote w:type="continuationSeparator" w:id="0">
    <w:p w:rsidR="00D6734B" w:rsidRPr="00F54F45" w:rsidRDefault="00D6734B" w:rsidP="000A00A2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8140119"/>
    </w:sdtPr>
    <w:sdtEndPr/>
    <w:sdtContent>
      <w:p w:rsidR="000A00A2" w:rsidRDefault="00ED6759">
        <w:pPr>
          <w:pStyle w:val="a3"/>
          <w:jc w:val="center"/>
        </w:pPr>
        <w:r>
          <w:fldChar w:fldCharType="begin"/>
        </w:r>
        <w:r w:rsidR="001E2D10">
          <w:instrText xml:space="preserve"> PAGE   \* MERGEFORMAT </w:instrText>
        </w:r>
        <w:r>
          <w:fldChar w:fldCharType="separate"/>
        </w:r>
        <w:r w:rsidR="0005432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A00A2" w:rsidRDefault="000A00A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00A2"/>
    <w:rsid w:val="00042378"/>
    <w:rsid w:val="0005432B"/>
    <w:rsid w:val="00072567"/>
    <w:rsid w:val="000A00A2"/>
    <w:rsid w:val="000F21E0"/>
    <w:rsid w:val="00101861"/>
    <w:rsid w:val="001264AD"/>
    <w:rsid w:val="001E2D10"/>
    <w:rsid w:val="002D4820"/>
    <w:rsid w:val="0035166B"/>
    <w:rsid w:val="00387550"/>
    <w:rsid w:val="003A613C"/>
    <w:rsid w:val="003E02B3"/>
    <w:rsid w:val="00462360"/>
    <w:rsid w:val="00463049"/>
    <w:rsid w:val="00522B1A"/>
    <w:rsid w:val="005A15DC"/>
    <w:rsid w:val="005A26CA"/>
    <w:rsid w:val="005F7C9B"/>
    <w:rsid w:val="00613F5B"/>
    <w:rsid w:val="00664435"/>
    <w:rsid w:val="0067403F"/>
    <w:rsid w:val="006B7D86"/>
    <w:rsid w:val="00737ACC"/>
    <w:rsid w:val="00797BDA"/>
    <w:rsid w:val="007E4775"/>
    <w:rsid w:val="00881747"/>
    <w:rsid w:val="00892D6F"/>
    <w:rsid w:val="008A2EF4"/>
    <w:rsid w:val="008B0151"/>
    <w:rsid w:val="009254C2"/>
    <w:rsid w:val="0098302D"/>
    <w:rsid w:val="009913D1"/>
    <w:rsid w:val="009F75D8"/>
    <w:rsid w:val="00B807B6"/>
    <w:rsid w:val="00BD6EB2"/>
    <w:rsid w:val="00BE5462"/>
    <w:rsid w:val="00BE7BB7"/>
    <w:rsid w:val="00BF22A1"/>
    <w:rsid w:val="00C015CF"/>
    <w:rsid w:val="00C700FE"/>
    <w:rsid w:val="00C86E86"/>
    <w:rsid w:val="00D018FE"/>
    <w:rsid w:val="00D375AC"/>
    <w:rsid w:val="00D6734B"/>
    <w:rsid w:val="00D74868"/>
    <w:rsid w:val="00D80516"/>
    <w:rsid w:val="00DC6547"/>
    <w:rsid w:val="00DD50A3"/>
    <w:rsid w:val="00DF48C3"/>
    <w:rsid w:val="00E1627D"/>
    <w:rsid w:val="00E552E2"/>
    <w:rsid w:val="00E703F6"/>
    <w:rsid w:val="00ED6759"/>
    <w:rsid w:val="00EE19AF"/>
    <w:rsid w:val="00F51A59"/>
    <w:rsid w:val="00F655A1"/>
    <w:rsid w:val="00F74A61"/>
    <w:rsid w:val="00F92059"/>
    <w:rsid w:val="00FC2CF6"/>
    <w:rsid w:val="00FD50BD"/>
    <w:rsid w:val="00FF34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36F81E3"/>
  <w15:docId w15:val="{5E8E3FB2-921E-4D58-AAB4-A2FD5428D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07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00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00A2"/>
  </w:style>
  <w:style w:type="paragraph" w:styleId="a5">
    <w:name w:val="footer"/>
    <w:basedOn w:val="a"/>
    <w:link w:val="a6"/>
    <w:uiPriority w:val="99"/>
    <w:semiHidden/>
    <w:unhideWhenUsed/>
    <w:rsid w:val="000A00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A00A2"/>
  </w:style>
  <w:style w:type="paragraph" w:styleId="a7">
    <w:name w:val="Balloon Text"/>
    <w:basedOn w:val="a"/>
    <w:link w:val="a8"/>
    <w:uiPriority w:val="99"/>
    <w:semiHidden/>
    <w:unhideWhenUsed/>
    <w:rsid w:val="005A1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A15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0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СОБП Бозиева Мадина 115 40-63-39</dc:creator>
  <cp:lastModifiedBy>user</cp:lastModifiedBy>
  <cp:revision>30</cp:revision>
  <dcterms:created xsi:type="dcterms:W3CDTF">2017-02-20T11:31:00Z</dcterms:created>
  <dcterms:modified xsi:type="dcterms:W3CDTF">2025-03-20T06:49:00Z</dcterms:modified>
</cp:coreProperties>
</file>